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73597f8a74c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BOHEMEN 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BOHEMEN 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9d191d4a84b54"/>
      <w:footerReference xmlns:r="http://schemas.openxmlformats.org/officeDocument/2006/relationships" w:type="default" r:id="Ra04b409e247d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BOHEMEN RESTAURANT AS   ·   Org.nr 998 659 507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BOHEMEN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9d191d4a84b54" /><Relationship Type="http://schemas.openxmlformats.org/officeDocument/2006/relationships/footer" Target="/word/footer1.xml" Id="Ra04b409e247d4ffc" /></Relationships>
</file>