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d70db1981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MYPATH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MYPATH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4d487a373426f"/>
      <w:footerReference xmlns:r="http://schemas.openxmlformats.org/officeDocument/2006/relationships" w:type="default" r:id="R3cf6f5cd9c69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MYPATH AS   ·   Org.nr 998 670 764   ·   Niels Juels gate 7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MYPATH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4d487a373426f" /><Relationship Type="http://schemas.openxmlformats.org/officeDocument/2006/relationships/footer" Target="/word/footer1.xml" Id="R3cf6f5cd9c694c6c" /></Relationships>
</file>