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df5b0747c49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ROAR SKARBØ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ROAR SKARBØ TRANSPORT AS</w:t>
      </w:r>
    </w:p>
    <w:sectPr>
      <w:headerReference xmlns:r="http://schemas.openxmlformats.org/officeDocument/2006/relationships" w:type="default" r:id="R0c3a56231eda4d0a"/>
      <w:footerReference xmlns:r="http://schemas.openxmlformats.org/officeDocument/2006/relationships" w:type="default" r:id="Rd22fd66ec724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ROAR SKARBØ TRANSPORT AS   ·   Org.nr 998 670 950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ROAR SKARBØ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a56231eda4d0a" /><Relationship Type="http://schemas.openxmlformats.org/officeDocument/2006/relationships/footer" Target="/word/footer1.xml" Id="Rd22fd66ec7244be2" /></Relationships>
</file>