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39b9d46a6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ELVERDI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ELVERDI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5d17c11c54a13"/>
      <w:footerReference xmlns:r="http://schemas.openxmlformats.org/officeDocument/2006/relationships" w:type="default" r:id="Rcc3a9400ff01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ELVERDI NORGE AS   ·   Org.nr 998 679 494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ELVERDI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5d17c11c54a13" /><Relationship Type="http://schemas.openxmlformats.org/officeDocument/2006/relationships/footer" Target="/word/footer1.xml" Id="Rcc3a9400ff014534" /></Relationships>
</file>