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d4f476df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DOKTOR MOBIL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DOKTOR MOBIL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acb690ae84f22"/>
      <w:footerReference xmlns:r="http://schemas.openxmlformats.org/officeDocument/2006/relationships" w:type="default" r:id="R94cfb5ece800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MOBIL AS   ·   Org.nr 998 696 429   ·   Sunndalsvegen 10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MOBIL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acb690ae84f22" /><Relationship Type="http://schemas.openxmlformats.org/officeDocument/2006/relationships/footer" Target="/word/footer1.xml" Id="R94cfb5ece8004381" /></Relationships>
</file>