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fed2cf3e9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AASHEIM BYGG OG EIENDOMSPROSJEKT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AASHEIM BYGG OG EIENDOMSPROSJEKT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ae90995f74a19"/>
      <w:footerReference xmlns:r="http://schemas.openxmlformats.org/officeDocument/2006/relationships" w:type="default" r:id="R769dd3d5499a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AASHEIM BYGG OG EIENDOMSPROSJEKT AS   ·   Org.nr 998 700 752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AASHEIM BYGG OG EIENDOMSPROSJEKT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ae90995f74a19" /><Relationship Type="http://schemas.openxmlformats.org/officeDocument/2006/relationships/footer" Target="/word/footer1.xml" Id="R769dd3d5499a4cac" /></Relationships>
</file>