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f84a6f1d6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BUNNYHEAD PROD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BUNNYHEAD PROD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0eac473f3845ee"/>
      <w:footerReference xmlns:r="http://schemas.openxmlformats.org/officeDocument/2006/relationships" w:type="default" r:id="R5395bc4bc36d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BUNNYHEAD PROD   ·   Org.nr 998 701 422   ·   Elgtråkket 6   ·   2676 HEIDAL   ·   info@bunnyheadproductions.com   ·   www.bunnyheadproductions.com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BUNNYHEAD PROD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eac473f3845ee" /><Relationship Type="http://schemas.openxmlformats.org/officeDocument/2006/relationships/footer" Target="/word/footer1.xml" Id="R5395bc4bc36d4570" /></Relationships>
</file>