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cff98d5c7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OG GRENLAND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185fe42c07524e57"/>
      <w:footerReference xmlns:r="http://schemas.openxmlformats.org/officeDocument/2006/relationships" w:type="default" r:id="R25a68f70346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fe42c07524e57" /><Relationship Type="http://schemas.openxmlformats.org/officeDocument/2006/relationships/footer" Target="/word/footer1.xml" Id="R25a68f70346749a0" /></Relationships>
</file>