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7482991de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CRUCIBLE HUB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CRUCIBLE HUB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d9e01293f41fc"/>
      <w:footerReference xmlns:r="http://schemas.openxmlformats.org/officeDocument/2006/relationships" w:type="default" r:id="Rc36705d47a6b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CRUCIBLE HUB OSLO AS   ·   Org.nr 998 716 667   ·   Fredensborgveien 22G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CRUCIBLE HUB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d9e01293f41fc" /><Relationship Type="http://schemas.openxmlformats.org/officeDocument/2006/relationships/footer" Target="/word/footer1.xml" Id="Rc36705d47a6b4d58" /></Relationships>
</file>