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cd2d04bcf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9a4417d0474545d5"/>
      <w:footerReference xmlns:r="http://schemas.openxmlformats.org/officeDocument/2006/relationships" w:type="default" r:id="Rdecf8f5ccb0b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417d0474545d5" /><Relationship Type="http://schemas.openxmlformats.org/officeDocument/2006/relationships/footer" Target="/word/footer1.xml" Id="Rdecf8f5ccb0b4ead" /></Relationships>
</file>