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b32346d0e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SNELLEBERG AS</w:t>
      </w:r>
    </w:p>
    <w:sectPr>
      <w:headerReference xmlns:r="http://schemas.openxmlformats.org/officeDocument/2006/relationships" w:type="default" r:id="R3eef8f154eb54173"/>
      <w:footerReference xmlns:r="http://schemas.openxmlformats.org/officeDocument/2006/relationships" w:type="default" r:id="R1c4f581ceb2e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SNELLEBERG AS   ·   Org.nr 998 723 493   ·   Skogsvegen 4   ·   4355 KVERNALAND   ·   john.lende@gmail.com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f8f154eb54173" /><Relationship Type="http://schemas.openxmlformats.org/officeDocument/2006/relationships/footer" Target="/word/footer1.xml" Id="R1c4f581ceb2e4b13" /></Relationships>
</file>