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19f4e95d0b4b7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THE HACIENDAS-COMPANY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THE HACIENDAS-COMPANY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afe8807d1d64382"/>
      <w:footerReference xmlns:r="http://schemas.openxmlformats.org/officeDocument/2006/relationships" w:type="default" r:id="R27d15ceeeaae48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THE HACIENDAS-COMPANY AS   ·   Org.nr 998 728 126   ·   c/o Siren Furdal Westnes, Nautholmveien 43   ·   4020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THE HACIENDAS-COMPANY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fe8807d1d64382" /><Relationship Type="http://schemas.openxmlformats.org/officeDocument/2006/relationships/footer" Target="/word/footer1.xml" Id="R27d15ceeeaae48f6" /></Relationships>
</file>