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4f4fe56ff49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TANGEN BIL OG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TANGEN BIL OG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9f7a00913488b"/>
      <w:footerReference xmlns:r="http://schemas.openxmlformats.org/officeDocument/2006/relationships" w:type="default" r:id="R889785a926c3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TANGEN BIL OG MASKIN AS   ·   Org.nr 998 730 147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TANGEN BIL OG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9f7a00913488b" /><Relationship Type="http://schemas.openxmlformats.org/officeDocument/2006/relationships/footer" Target="/word/footer1.xml" Id="R889785a926c340a5" /></Relationships>
</file>