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99b764c75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BERGSKOGEN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BERGSKOGEN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393b9651304432"/>
      <w:footerReference xmlns:r="http://schemas.openxmlformats.org/officeDocument/2006/relationships" w:type="default" r:id="R759dbb60dd93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BERGSKOGEN EIENDOM AS   ·   Org.nr 998 737 621   ·   Olav Vs gate 5   ·   0161 OSLO   ·   fredrik@bergskogen.no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BERGSKOGEN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93b9651304432" /><Relationship Type="http://schemas.openxmlformats.org/officeDocument/2006/relationships/footer" Target="/word/footer1.xml" Id="R759dbb60dd9340a2" /></Relationships>
</file>