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16ae7baaf74b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BERGSKOGEN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16b1d06fd16c4feb"/>
      <w:footerReference xmlns:r="http://schemas.openxmlformats.org/officeDocument/2006/relationships" w:type="default" r:id="Rcddbac229b8d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b1d06fd16c4feb" /><Relationship Type="http://schemas.openxmlformats.org/officeDocument/2006/relationships/footer" Target="/word/footer1.xml" Id="Rcddbac229b8d4ccd" /></Relationships>
</file>