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24bb627ee4a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CORUNDUM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CORUNDUM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8d02ee1036417e"/>
      <w:footerReference xmlns:r="http://schemas.openxmlformats.org/officeDocument/2006/relationships" w:type="default" r:id="Rcbaebec1d36d49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CORUNDUM AS   ·   Org.nr 998 774 837   ·   Linneaveien 64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CORUNDUM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d02ee1036417e" /><Relationship Type="http://schemas.openxmlformats.org/officeDocument/2006/relationships/footer" Target="/word/footer1.xml" Id="Rcbaebec1d36d49c7" /></Relationships>
</file>