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4185c49fa1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RØRMONTASJE OG RØRUTSKIFTNING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RØRMONTASJE OG RØRUTSKIFTNING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3c6569407406f"/>
      <w:footerReference xmlns:r="http://schemas.openxmlformats.org/officeDocument/2006/relationships" w:type="default" r:id="Rbf69534fe5b0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RØRMONTASJE OG RØRUTSKIFTNING AS   ·   Org.nr 998 779 367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RØRMONTASJE OG RØRUTSKIFTNING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3c6569407406f" /><Relationship Type="http://schemas.openxmlformats.org/officeDocument/2006/relationships/footer" Target="/word/footer1.xml" Id="Rbf69534fe5b04726" /></Relationships>
</file>