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cc1e1916c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73fe6474846d6"/>
      <w:footerReference xmlns:r="http://schemas.openxmlformats.org/officeDocument/2006/relationships" w:type="default" r:id="R108ba68a20a5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73fe6474846d6" /><Relationship Type="http://schemas.openxmlformats.org/officeDocument/2006/relationships/footer" Target="/word/footer1.xml" Id="R108ba68a20a54ddd" /></Relationships>
</file>