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993df02c3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PROJECT 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1662d8ec7a184446"/>
      <w:footerReference xmlns:r="http://schemas.openxmlformats.org/officeDocument/2006/relationships" w:type="default" r:id="R546b67a07654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2d8ec7a184446" /><Relationship Type="http://schemas.openxmlformats.org/officeDocument/2006/relationships/footer" Target="/word/footer1.xml" Id="R546b67a0765443bd" /></Relationships>
</file>