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9f2032956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JØDAHL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JØDAHL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89c12da81429e"/>
      <w:footerReference xmlns:r="http://schemas.openxmlformats.org/officeDocument/2006/relationships" w:type="default" r:id="Rd2896cbac650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JØDAHL AS   ·   Org.nr 998 799 201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JØDAHL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89c12da81429e" /><Relationship Type="http://schemas.openxmlformats.org/officeDocument/2006/relationships/footer" Target="/word/footer1.xml" Id="Rd2896cbac6504418" /></Relationships>
</file>