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d470c766a648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OTJL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Notodden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Notodden,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OTJL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89df6008aa4f02"/>
      <w:footerReference xmlns:r="http://schemas.openxmlformats.org/officeDocument/2006/relationships" w:type="default" r:id="Rfc273a8a218d47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OTJL INVEST AS   ·   Org.nr 998 802 237   ·   Telegata 14   ·   3674 NOTODDEN   ·   oletonny@oskarjohansen.no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OTJL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89df6008aa4f02" /><Relationship Type="http://schemas.openxmlformats.org/officeDocument/2006/relationships/footer" Target="/word/footer1.xml" Id="Rfc273a8a218d471a" /></Relationships>
</file>