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9fac6faf6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NIZA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070edf55264fef"/>
      <w:footerReference xmlns:r="http://schemas.openxmlformats.org/officeDocument/2006/relationships" w:type="default" r:id="R5174aa7323fb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70edf55264fef" /><Relationship Type="http://schemas.openxmlformats.org/officeDocument/2006/relationships/footer" Target="/word/footer1.xml" Id="R5174aa7323fb4bd2" /></Relationships>
</file>