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9c2ff6ef2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c6e6718153404465"/>
      <w:footerReference xmlns:r="http://schemas.openxmlformats.org/officeDocument/2006/relationships" w:type="default" r:id="R161fb37b1bd9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6718153404465" /><Relationship Type="http://schemas.openxmlformats.org/officeDocument/2006/relationships/footer" Target="/word/footer1.xml" Id="R161fb37b1bd945b4" /></Relationships>
</file>