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e052f7e99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NIZA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2b31b6f809d24b70"/>
      <w:footerReference xmlns:r="http://schemas.openxmlformats.org/officeDocument/2006/relationships" w:type="default" r:id="Rba2b9a6c4d6c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1b6f809d24b70" /><Relationship Type="http://schemas.openxmlformats.org/officeDocument/2006/relationships/footer" Target="/word/footer1.xml" Id="Rba2b9a6c4d6c4fec" /></Relationships>
</file>