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8898c2563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MRB HOLDING AS, org.nr 998 817 811,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MRB HOLDING AS</w:t>
      </w:r>
    </w:p>
    <w:sectPr>
      <w:headerReference xmlns:r="http://schemas.openxmlformats.org/officeDocument/2006/relationships" w:type="default" r:id="Rd8d6b6150cb047c2"/>
      <w:footerReference xmlns:r="http://schemas.openxmlformats.org/officeDocument/2006/relationships" w:type="default" r:id="R8278319e792c40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MRB HOLDING AS   ·   Org.nr 998 817 811   ·   Finstadhagan 7   ·   1930 AURSKOG   ·   Tlf. 64 84 60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MRB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6b6150cb047c2" /><Relationship Type="http://schemas.openxmlformats.org/officeDocument/2006/relationships/footer" Target="/word/footer1.xml" Id="R8278319e792c40c4" /></Relationships>
</file>