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59a625556e4f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MRB HOLDING AS</w:t>
      </w:r>
    </w:p>
    <w:sectPr>
      <w:headerReference xmlns:r="http://schemas.openxmlformats.org/officeDocument/2006/relationships" w:type="default" r:id="R89f31d25121544b9"/>
      <w:footerReference xmlns:r="http://schemas.openxmlformats.org/officeDocument/2006/relationships" w:type="default" r:id="R8509e750792546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MRB HOLDING AS   ·   Org.nr 998 817 811   ·   Finstadhagan 7   ·   1930 AURSKOG   ·   Tlf. 64 84 60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MRB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f31d25121544b9" /><Relationship Type="http://schemas.openxmlformats.org/officeDocument/2006/relationships/footer" Target="/word/footer1.xml" Id="R8509e750792546c6" /></Relationships>
</file>