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9b03e233e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BAKKEGRUPPEN AS</w:t>
      </w:r>
    </w:p>
    <w:sectPr>
      <w:headerReference xmlns:r="http://schemas.openxmlformats.org/officeDocument/2006/relationships" w:type="default" r:id="R39286d4b6c644804"/>
      <w:footerReference xmlns:r="http://schemas.openxmlformats.org/officeDocument/2006/relationships" w:type="default" r:id="R7bb0778a0e64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BAKKEGRUPPEN AS   ·   Org.nr 998 817 862   ·   Finstadhagan 7   ·   1930 AURSKOG   ·   Tlf. 63 85 39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86d4b6c644804" /><Relationship Type="http://schemas.openxmlformats.org/officeDocument/2006/relationships/footer" Target="/word/footer1.xml" Id="R7bb0778a0e64462f" /></Relationships>
</file>