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9e58dc80b542f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Aurskog,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BAKKEGRUPPEN AS</w:t>
      </w:r>
    </w:p>
    <w:sectPr>
      <w:headerReference xmlns:r="http://schemas.openxmlformats.org/officeDocument/2006/relationships" w:type="default" r:id="R7e790458c7844ead"/>
      <w:footerReference xmlns:r="http://schemas.openxmlformats.org/officeDocument/2006/relationships" w:type="default" r:id="R0279c0ec36884f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BAKKEGRUPPEN AS   ·   Org.nr 998 817 862   ·   Finstadhagan 7   ·   1930 AURSKOG   ·   Tlf. 63 85 39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BAKKEGRUPPEN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790458c7844ead" /><Relationship Type="http://schemas.openxmlformats.org/officeDocument/2006/relationships/footer" Target="/word/footer1.xml" Id="R0279c0ec36884fa0" /></Relationships>
</file>