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fa4e7322e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HAUGVAR AS</w:t>
      </w:r>
    </w:p>
    <w:sectPr>
      <w:headerReference xmlns:r="http://schemas.openxmlformats.org/officeDocument/2006/relationships" w:type="default" r:id="Rf0b77b628e0c4a52"/>
      <w:footerReference xmlns:r="http://schemas.openxmlformats.org/officeDocument/2006/relationships" w:type="default" r:id="Raa1fe5d6eb4b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HAUGVAR AS   ·   Org.nr 998 819 857   ·   Sarbuvollveien 11B   ·   1363 HØVIK   ·   Tlf. 67 58 02 10   ·   haugvar@gmail.com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77b628e0c4a52" /><Relationship Type="http://schemas.openxmlformats.org/officeDocument/2006/relationships/footer" Target="/word/footer1.xml" Id="Raa1fe5d6eb4b4714" /></Relationships>
</file>