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07c5834b9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HAUGVAR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HAUGVAR AS</w:t>
      </w:r>
    </w:p>
    <w:sectPr>
      <w:headerReference xmlns:r="http://schemas.openxmlformats.org/officeDocument/2006/relationships" w:type="default" r:id="R03b99313e6414cd1"/>
      <w:footerReference xmlns:r="http://schemas.openxmlformats.org/officeDocument/2006/relationships" w:type="default" r:id="R8a7a4718e3e7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HAUGVAR AS   ·   Org.nr 998 819 857   ·   Sarbuvollveien 11B   ·   1363 HØVIK   ·   Tlf. 67 58 02 10   ·   haugvar@gmail.com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99313e6414cd1" /><Relationship Type="http://schemas.openxmlformats.org/officeDocument/2006/relationships/footer" Target="/word/footer1.xml" Id="R8a7a4718e3e74035" /></Relationships>
</file>