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e5e4c48fb40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HAUGVAR AS</w:t>
      </w:r>
    </w:p>
    <w:sectPr>
      <w:headerReference xmlns:r="http://schemas.openxmlformats.org/officeDocument/2006/relationships" w:type="default" r:id="R1b7ae43120d54aed"/>
      <w:footerReference xmlns:r="http://schemas.openxmlformats.org/officeDocument/2006/relationships" w:type="default" r:id="R3b15733acde445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HAUGVAR AS   ·   Org.nr 998 819 857   ·   Sarbuvollveien 11B   ·   1363 HØVIK   ·   Tlf. 67 58 02 10   ·   haugvar@gmail.com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HAUGVAR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ae43120d54aed" /><Relationship Type="http://schemas.openxmlformats.org/officeDocument/2006/relationships/footer" Target="/word/footer1.xml" Id="R3b15733acde44569" /></Relationships>
</file>