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dfd8028414b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HAUGVAR AS</w:t>
      </w:r>
    </w:p>
    <w:sectPr>
      <w:headerReference xmlns:r="http://schemas.openxmlformats.org/officeDocument/2006/relationships" w:type="default" r:id="R57f70bed96ec46a4"/>
      <w:footerReference xmlns:r="http://schemas.openxmlformats.org/officeDocument/2006/relationships" w:type="default" r:id="R9f0a48a42e48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HAUGVAR AS   ·   Org.nr 998 819 857   ·   Sarbuvollveien 11B   ·   1363 HØVIK   ·   Tlf. 67 58 02 10   ·   haugvar@gmail.com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HAUGVAR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70bed96ec46a4" /><Relationship Type="http://schemas.openxmlformats.org/officeDocument/2006/relationships/footer" Target="/word/footer1.xml" Id="R9f0a48a42e48421b" /></Relationships>
</file>