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f4bce0bc3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NUMERI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4f770e84f59a4fc8"/>
      <w:footerReference xmlns:r="http://schemas.openxmlformats.org/officeDocument/2006/relationships" w:type="default" r:id="Rca94ec73f3c7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70e84f59a4fc8" /><Relationship Type="http://schemas.openxmlformats.org/officeDocument/2006/relationships/footer" Target="/word/footer1.xml" Id="Rca94ec73f3c74810" /></Relationships>
</file>