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a46b710b3f41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AK ÅREVIK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AK ÅREVIK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20d8d70e437435d"/>
      <w:footerReference xmlns:r="http://schemas.openxmlformats.org/officeDocument/2006/relationships" w:type="default" r:id="R7c0ef3f853e747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ÅREVIK AS   ·   Org.nr 998 853 044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ÅREVIK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0d8d70e437435d" /><Relationship Type="http://schemas.openxmlformats.org/officeDocument/2006/relationships/footer" Target="/word/footer1.xml" Id="R7c0ef3f853e74723" /></Relationships>
</file>