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086532a79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5963b9dd3d304ba1"/>
      <w:footerReference xmlns:r="http://schemas.openxmlformats.org/officeDocument/2006/relationships" w:type="default" r:id="R7545e01a8fe6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3b9dd3d304ba1" /><Relationship Type="http://schemas.openxmlformats.org/officeDocument/2006/relationships/footer" Target="/word/footer1.xml" Id="R7545e01a8fe644e0" /></Relationships>
</file>