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1a937714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2d07e45ca8794036"/>
      <w:footerReference xmlns:r="http://schemas.openxmlformats.org/officeDocument/2006/relationships" w:type="default" r:id="R77ee93dd8e2a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7e45ca8794036" /><Relationship Type="http://schemas.openxmlformats.org/officeDocument/2006/relationships/footer" Target="/word/footer1.xml" Id="R77ee93dd8e2a49c8" /></Relationships>
</file>