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2cc55383d43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BRIS 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BRIS 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6d050b41404e56"/>
      <w:footerReference xmlns:r="http://schemas.openxmlformats.org/officeDocument/2006/relationships" w:type="default" r:id="R4d57214e9a1f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BRIS STUDIO AS   ·   Org.nr 998 907 934   ·   c/o Hege Abrahamsen, Bålstein 7   ·   8406 SORTLAND   ·   hege@abrahams1.com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BRIS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d050b41404e56" /><Relationship Type="http://schemas.openxmlformats.org/officeDocument/2006/relationships/footer" Target="/word/footer1.xml" Id="R4d57214e9a1f4bf0" /></Relationships>
</file>