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19402cb68e48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7a1e39ed2a4923"/>
      <w:footerReference xmlns:r="http://schemas.openxmlformats.org/officeDocument/2006/relationships" w:type="default" r:id="R890ff5b8d29149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HASLE INVEST AS   ·   Org.nr 998 997 828   ·   Jarlsberggata 15   ·   3125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7a1e39ed2a4923" /><Relationship Type="http://schemas.openxmlformats.org/officeDocument/2006/relationships/footer" Target="/word/footer1.xml" Id="R890ff5b8d2914931" /></Relationships>
</file>