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e69aa8b22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STENSRØD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STENSRØD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471eb25d74860"/>
      <w:footerReference xmlns:r="http://schemas.openxmlformats.org/officeDocument/2006/relationships" w:type="default" r:id="Rda1ca3a52e05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STENSRØD HOLDING AS   ·   Org.nr 999 013 481   ·   Rokkeveien 8   ·   1779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471eb25d74860" /><Relationship Type="http://schemas.openxmlformats.org/officeDocument/2006/relationships/footer" Target="/word/footer1.xml" Id="Rda1ca3a52e054582" /></Relationships>
</file>