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8e9d4e89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STENSRØD HOLDING AS</w:t>
      </w:r>
    </w:p>
    <w:sectPr>
      <w:headerReference xmlns:r="http://schemas.openxmlformats.org/officeDocument/2006/relationships" w:type="default" r:id="Re27d0a91fd3245a8"/>
      <w:footerReference xmlns:r="http://schemas.openxmlformats.org/officeDocument/2006/relationships" w:type="default" r:id="R6f12dc47a143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STENSRØD HOLDING AS   ·   Org.nr 999 013 481   ·   Rokkeveien 8   ·   1779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d0a91fd3245a8" /><Relationship Type="http://schemas.openxmlformats.org/officeDocument/2006/relationships/footer" Target="/word/footer1.xml" Id="R6f12dc47a1434d0c" /></Relationships>
</file>