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eb9b8a28f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INNLANDET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INNLANDET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7a863e02b248b6"/>
      <w:footerReference xmlns:r="http://schemas.openxmlformats.org/officeDocument/2006/relationships" w:type="default" r:id="R3f37a90a3cf4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a863e02b248b6" /><Relationship Type="http://schemas.openxmlformats.org/officeDocument/2006/relationships/footer" Target="/word/footer1.xml" Id="R3f37a90a3cf44818" /></Relationships>
</file>