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8c05593fa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d0c1a1a72a2d420b"/>
      <w:footerReference xmlns:r="http://schemas.openxmlformats.org/officeDocument/2006/relationships" w:type="default" r:id="Rd822f7145a3b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1a1a72a2d420b" /><Relationship Type="http://schemas.openxmlformats.org/officeDocument/2006/relationships/footer" Target="/word/footer1.xml" Id="Rd822f7145a3b471e" /></Relationships>
</file>