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b32116ba2e4b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 INVESTERINGER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Leira I Valdres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Leira I Valdres,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 INVESTERINGER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124f96efb447f4"/>
      <w:footerReference xmlns:r="http://schemas.openxmlformats.org/officeDocument/2006/relationships" w:type="default" r:id="Recfbc8df906a4d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 INVESTERINGER AS   ·   Org.nr 999 043 577   ·   Skulevegen 2   ·   2920 LEIRA I VALDRES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 INVESTERINGER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124f96efb447f4" /><Relationship Type="http://schemas.openxmlformats.org/officeDocument/2006/relationships/footer" Target="/word/footer1.xml" Id="Recfbc8df906a4d54" /></Relationships>
</file>