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5e7b59fdb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a7960d1a24710"/>
      <w:footerReference xmlns:r="http://schemas.openxmlformats.org/officeDocument/2006/relationships" w:type="default" r:id="Ra1a2d5ebe8f4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a7960d1a24710" /><Relationship Type="http://schemas.openxmlformats.org/officeDocument/2006/relationships/footer" Target="/word/footer1.xml" Id="Ra1a2d5ebe8f44f2a" /></Relationships>
</file>