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0b3eafe30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e6af2632b8914268"/>
      <w:footerReference xmlns:r="http://schemas.openxmlformats.org/officeDocument/2006/relationships" w:type="default" r:id="Re423ec978cfe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f2632b8914268" /><Relationship Type="http://schemas.openxmlformats.org/officeDocument/2006/relationships/footer" Target="/word/footer1.xml" Id="Re423ec978cfe44b6" /></Relationships>
</file>