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8a954405b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 INVESTERING AS, org.nr 999 059 309,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8d15190a76374b8d"/>
      <w:footerReference xmlns:r="http://schemas.openxmlformats.org/officeDocument/2006/relationships" w:type="default" r:id="R3e81bb82123e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5190a76374b8d" /><Relationship Type="http://schemas.openxmlformats.org/officeDocument/2006/relationships/footer" Target="/word/footer1.xml" Id="R3e81bb82123e484f" /></Relationships>
</file>