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d87b5599e14bc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JAHR UTVIKLING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JAHR UTVIKLING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57b652027e4446e"/>
      <w:footerReference xmlns:r="http://schemas.openxmlformats.org/officeDocument/2006/relationships" w:type="default" r:id="R39b0f233ff754f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JAHR UTVIKLING AS   ·   Org.nr 999 064 094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JAHR 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7b652027e4446e" /><Relationship Type="http://schemas.openxmlformats.org/officeDocument/2006/relationships/footer" Target="/word/footer1.xml" Id="R39b0f233ff754f45" /></Relationships>
</file>