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397f3ab31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6bda708996e94004"/>
      <w:footerReference xmlns:r="http://schemas.openxmlformats.org/officeDocument/2006/relationships" w:type="default" r:id="R48ee838c4f86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a708996e94004" /><Relationship Type="http://schemas.openxmlformats.org/officeDocument/2006/relationships/footer" Target="/word/footer1.xml" Id="R48ee838c4f864e97" /></Relationships>
</file>