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d1ef2e370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ØLEN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ØLEN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02a611051472d"/>
      <w:footerReference xmlns:r="http://schemas.openxmlformats.org/officeDocument/2006/relationships" w:type="default" r:id="Rf683561e4699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ØLEN REGNSKAP AS   ·   Org.nr 999 092 942   ·   Sjoargata 49   ·   5580 ØLEN   ·   Tlf. 53 76 62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02a611051472d" /><Relationship Type="http://schemas.openxmlformats.org/officeDocument/2006/relationships/footer" Target="/word/footer1.xml" Id="Rf683561e46994a77" /></Relationships>
</file>