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74be2eaf5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9a2f31add42b8"/>
      <w:footerReference xmlns:r="http://schemas.openxmlformats.org/officeDocument/2006/relationships" w:type="default" r:id="R88615130f821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VET AS   ·   Org.nr 999 096 921   ·   Tlf. 69 18 18 69   ·   www.nordicvet.no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9a2f31add42b8" /><Relationship Type="http://schemas.openxmlformats.org/officeDocument/2006/relationships/footer" Target="/word/footer1.xml" Id="R88615130f82145b8" /></Relationships>
</file>